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C9251" w14:textId="7D84C1BA" w:rsidR="004B6933" w:rsidRPr="00800EC5" w:rsidRDefault="004B6933" w:rsidP="00CC11B8">
      <w:pPr>
        <w:pStyle w:val="Bodytext20"/>
        <w:shd w:val="clear" w:color="auto" w:fill="auto"/>
        <w:ind w:right="60" w:firstLine="0"/>
        <w:jc w:val="left"/>
        <w:rPr>
          <w:i/>
        </w:rPr>
      </w:pPr>
    </w:p>
    <w:p w14:paraId="1AD5F7AF" w14:textId="77777777" w:rsidR="004B6933" w:rsidRPr="00800EC5" w:rsidRDefault="004B6933" w:rsidP="004B6933">
      <w:pPr>
        <w:pStyle w:val="Bodytext20"/>
        <w:shd w:val="clear" w:color="auto" w:fill="auto"/>
        <w:tabs>
          <w:tab w:val="left" w:pos="8317"/>
        </w:tabs>
        <w:ind w:left="2380" w:right="60" w:firstLine="0"/>
        <w:jc w:val="left"/>
        <w:rPr>
          <w:b/>
          <w:i/>
        </w:rPr>
      </w:pPr>
      <w:r w:rsidRPr="00800EC5">
        <w:rPr>
          <w:b/>
          <w:i/>
        </w:rPr>
        <w:tab/>
      </w:r>
    </w:p>
    <w:p w14:paraId="1D8BA847" w14:textId="77777777" w:rsidR="004B6933" w:rsidRPr="00800EC5" w:rsidRDefault="004B6933" w:rsidP="004B6933">
      <w:pPr>
        <w:jc w:val="center"/>
        <w:rPr>
          <w:rFonts w:ascii="Times New Roman" w:hAnsi="Times New Roman" w:cs="Times New Roman"/>
          <w:b/>
          <w:color w:val="auto"/>
        </w:rPr>
      </w:pPr>
      <w:r w:rsidRPr="00800EC5">
        <w:rPr>
          <w:rFonts w:ascii="Times New Roman" w:hAnsi="Times New Roman" w:cs="Times New Roman"/>
          <w:b/>
          <w:color w:val="auto"/>
        </w:rPr>
        <w:t>KARTA PRZEDMIOTU</w:t>
      </w:r>
    </w:p>
    <w:p w14:paraId="11C36C02" w14:textId="77777777" w:rsidR="004B6933" w:rsidRPr="00800EC5" w:rsidRDefault="004B6933" w:rsidP="004B6933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4B6933" w:rsidRPr="00800EC5" w14:paraId="43F8426B" w14:textId="77777777" w:rsidTr="00772CD1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55C2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CD9C77" w14:textId="423BEDF6" w:rsidR="004B6933" w:rsidRPr="000B58FB" w:rsidRDefault="00DC497F" w:rsidP="00DC497F">
            <w:pPr>
              <w:jc w:val="center"/>
              <w:rPr>
                <w:rFonts w:ascii="Calibri" w:eastAsia="Times New Roman" w:hAnsi="Calibri" w:cs="Calibri"/>
                <w:color w:val="auto"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0413.3.</w:t>
            </w:r>
            <w:r w:rsidR="0079266C">
              <w:rPr>
                <w:rFonts w:ascii="Calibri" w:hAnsi="Calibri" w:cs="Calibri"/>
                <w:sz w:val="22"/>
                <w:szCs w:val="22"/>
              </w:rPr>
              <w:t>LOG</w:t>
            </w:r>
            <w:r>
              <w:rPr>
                <w:rFonts w:ascii="Calibri" w:hAnsi="Calibri" w:cs="Calibri"/>
                <w:sz w:val="22"/>
                <w:szCs w:val="22"/>
              </w:rPr>
              <w:t>1.A</w:t>
            </w:r>
            <w:r w:rsidR="0079266C">
              <w:rPr>
                <w:rFonts w:ascii="Calibri" w:hAnsi="Calibri" w:cs="Calibri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sz w:val="22"/>
                <w:szCs w:val="22"/>
              </w:rPr>
              <w:t>.KUL</w:t>
            </w:r>
          </w:p>
        </w:tc>
      </w:tr>
      <w:tr w:rsidR="004B6933" w:rsidRPr="00770152" w14:paraId="19F98074" w14:textId="77777777" w:rsidTr="00772CD1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DDC3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Nazwa przedmiotu w języku</w:t>
            </w: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41FB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CDD14" w14:textId="3A15A932" w:rsidR="000B58FB" w:rsidRPr="001D320A" w:rsidRDefault="000B58FB" w:rsidP="000B58FB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proofErr w:type="spellStart"/>
            <w:r w:rsidRPr="001D320A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  <w:t>Kultura</w:t>
            </w:r>
            <w:proofErr w:type="spellEnd"/>
            <w:r w:rsidRPr="001D320A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C497F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  <w:t>słowa</w:t>
            </w:r>
            <w:proofErr w:type="spellEnd"/>
          </w:p>
          <w:p w14:paraId="21461DFF" w14:textId="378A3AC2" w:rsidR="004B6933" w:rsidRPr="00277206" w:rsidRDefault="000B58FB" w:rsidP="000B58FB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  <w:lang w:val="en-US"/>
              </w:rPr>
            </w:pPr>
            <w:r w:rsidRPr="001D320A">
              <w:rPr>
                <w:rFonts w:ascii="Times New Roman" w:hAnsi="Times New Roman" w:cs="Times New Roman"/>
                <w:bCs/>
                <w:i/>
                <w:color w:val="auto"/>
                <w:sz w:val="20"/>
                <w:szCs w:val="20"/>
                <w:lang w:val="en-US"/>
              </w:rPr>
              <w:t>The Culture of Language</w:t>
            </w:r>
          </w:p>
        </w:tc>
      </w:tr>
      <w:tr w:rsidR="004B6933" w:rsidRPr="00800EC5" w14:paraId="7841B40D" w14:textId="77777777" w:rsidTr="00772CD1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9A31" w14:textId="77777777" w:rsidR="004B6933" w:rsidRPr="00277206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F82F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angielskim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E742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</w:tbl>
    <w:p w14:paraId="0BA55834" w14:textId="77777777" w:rsidR="004B6933" w:rsidRPr="00800EC5" w:rsidRDefault="004B6933" w:rsidP="004B6933">
      <w:pPr>
        <w:rPr>
          <w:rFonts w:ascii="Times New Roman" w:hAnsi="Times New Roman" w:cs="Times New Roman"/>
          <w:b/>
          <w:color w:val="auto"/>
        </w:rPr>
      </w:pPr>
    </w:p>
    <w:p w14:paraId="61357192" w14:textId="77777777" w:rsidR="004B6933" w:rsidRPr="00800EC5" w:rsidRDefault="004B6933" w:rsidP="004B6933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00EC5">
        <w:rPr>
          <w:rFonts w:ascii="Times New Roman" w:hAnsi="Times New Roman" w:cs="Times New Roman"/>
          <w:b/>
          <w:color w:val="auto"/>
          <w:sz w:val="20"/>
          <w:szCs w:val="20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641"/>
      </w:tblGrid>
      <w:tr w:rsidR="004B6933" w:rsidRPr="00800EC5" w14:paraId="2517EE76" w14:textId="77777777" w:rsidTr="00474A21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CE19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1.1. Kierunek studiów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69AD" w14:textId="28B19EEC" w:rsidR="004B6933" w:rsidRPr="00800EC5" w:rsidRDefault="00221D7E" w:rsidP="00772CD1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Logistyka</w:t>
            </w:r>
            <w:r w:rsidR="00507E7A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</w:tc>
      </w:tr>
      <w:tr w:rsidR="004B6933" w:rsidRPr="00800EC5" w14:paraId="3BDDED8A" w14:textId="77777777" w:rsidTr="00474A21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EBD4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1.2. Forma studiów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D804" w14:textId="41C7154F" w:rsidR="004B6933" w:rsidRPr="00800EC5" w:rsidRDefault="00D17A88" w:rsidP="00772CD1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851310">
              <w:rPr>
                <w:rFonts w:ascii="Times New Roman" w:hAnsi="Times New Roman" w:cs="Times New Roman"/>
                <w:sz w:val="20"/>
                <w:szCs w:val="20"/>
              </w:rPr>
              <w:t>Studia stacjonarne / studia niestacjonarne</w:t>
            </w:r>
          </w:p>
        </w:tc>
      </w:tr>
      <w:tr w:rsidR="004B6933" w:rsidRPr="00800EC5" w14:paraId="3717D226" w14:textId="77777777" w:rsidTr="00474A21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AA0A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1.3. Poziom studiów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27C" w14:textId="491F1AA9" w:rsidR="004B6933" w:rsidRPr="00800EC5" w:rsidRDefault="00D17A88" w:rsidP="00D17A88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851310">
              <w:rPr>
                <w:rFonts w:ascii="Times New Roman" w:hAnsi="Times New Roman" w:cs="Times New Roman"/>
                <w:sz w:val="20"/>
                <w:szCs w:val="20"/>
              </w:rPr>
              <w:t xml:space="preserve">Studia </w:t>
            </w:r>
            <w:r w:rsidR="00633BF8">
              <w:rPr>
                <w:rFonts w:ascii="Times New Roman" w:hAnsi="Times New Roman" w:cs="Times New Roman"/>
                <w:sz w:val="20"/>
                <w:szCs w:val="20"/>
              </w:rPr>
              <w:t>pierwszego</w:t>
            </w:r>
            <w:r w:rsidRPr="00851310">
              <w:rPr>
                <w:rFonts w:ascii="Times New Roman" w:hAnsi="Times New Roman" w:cs="Times New Roman"/>
                <w:sz w:val="20"/>
                <w:szCs w:val="20"/>
              </w:rPr>
              <w:t xml:space="preserve"> stopnia </w:t>
            </w:r>
            <w:r w:rsidR="00633BF8">
              <w:rPr>
                <w:rFonts w:ascii="Times New Roman" w:hAnsi="Times New Roman" w:cs="Times New Roman"/>
                <w:sz w:val="20"/>
                <w:szCs w:val="20"/>
              </w:rPr>
              <w:t xml:space="preserve">licencjackie </w:t>
            </w:r>
          </w:p>
        </w:tc>
      </w:tr>
      <w:tr w:rsidR="004B6933" w:rsidRPr="00800EC5" w14:paraId="42117734" w14:textId="77777777" w:rsidTr="00474A21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D100" w14:textId="4295560A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1.4. Profil studiów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B4A2" w14:textId="645F2F61" w:rsidR="004B6933" w:rsidRPr="00800EC5" w:rsidRDefault="00D17A88" w:rsidP="00772CD1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</w:t>
            </w:r>
            <w:r w:rsidR="004B6933" w:rsidRPr="00800EC5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gólnoakademicki</w:t>
            </w:r>
            <w:proofErr w:type="spellEnd"/>
          </w:p>
        </w:tc>
      </w:tr>
      <w:tr w:rsidR="004B6933" w:rsidRPr="00800EC5" w14:paraId="2869B690" w14:textId="77777777" w:rsidTr="00474A21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E341" w14:textId="77777777" w:rsidR="004B6933" w:rsidRPr="00800EC5" w:rsidRDefault="004B6933" w:rsidP="00772CD1">
            <w:pPr>
              <w:ind w:left="340" w:hanging="34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1.5. Osoba przygotowująca kartę przedmiotu      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F488" w14:textId="75A7842A" w:rsidR="004B6933" w:rsidRPr="00800EC5" w:rsidRDefault="000B58FB" w:rsidP="00772CD1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Dr Magdalena Płusa</w:t>
            </w:r>
          </w:p>
        </w:tc>
      </w:tr>
      <w:tr w:rsidR="004B6933" w:rsidRPr="00800EC5" w14:paraId="4CB6B1E1" w14:textId="77777777" w:rsidTr="00474A21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6BC7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1.6. Kontakt 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BDB6" w14:textId="2A22E561" w:rsidR="004B6933" w:rsidRPr="00800EC5" w:rsidRDefault="000B58FB" w:rsidP="00772CD1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C234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mplusa@ujk.edu.pl</w:t>
            </w:r>
          </w:p>
        </w:tc>
      </w:tr>
    </w:tbl>
    <w:p w14:paraId="17D2D883" w14:textId="024F8F74" w:rsidR="004B6933" w:rsidRDefault="004B6933" w:rsidP="004B6933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413F1534" w14:textId="77777777" w:rsidR="00F37849" w:rsidRPr="00800EC5" w:rsidRDefault="00F37849" w:rsidP="004B6933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0EC8CFEB" w14:textId="77777777" w:rsidR="004B6933" w:rsidRPr="00800EC5" w:rsidRDefault="004B6933" w:rsidP="004B6933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00EC5">
        <w:rPr>
          <w:rFonts w:ascii="Times New Roman" w:hAnsi="Times New Roman" w:cs="Times New Roman"/>
          <w:b/>
          <w:color w:val="auto"/>
          <w:sz w:val="20"/>
          <w:szCs w:val="20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641"/>
      </w:tblGrid>
      <w:tr w:rsidR="004B6933" w:rsidRPr="00800EC5" w14:paraId="4EA56CA3" w14:textId="77777777" w:rsidTr="00474A21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11EF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2.1. Język wykładowy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D411" w14:textId="488E259A" w:rsidR="004B6933" w:rsidRPr="00800EC5" w:rsidRDefault="00D17A88" w:rsidP="00772CD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 w:rsidRPr="00851310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Język polski</w:t>
            </w:r>
          </w:p>
        </w:tc>
      </w:tr>
      <w:tr w:rsidR="004B6933" w:rsidRPr="00980FF0" w14:paraId="1EF664C7" w14:textId="77777777" w:rsidTr="00474A21">
        <w:trPr>
          <w:trHeight w:val="28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8899" w14:textId="77777777" w:rsidR="004B6933" w:rsidRPr="00980FF0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980FF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2.2. Wymagania wstępne*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9CF9" w14:textId="104559D8" w:rsidR="004B6933" w:rsidRPr="00980FF0" w:rsidRDefault="000B58FB" w:rsidP="00772CD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0FF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  <w:p w14:paraId="7596382F" w14:textId="3F3DFBAB" w:rsidR="00A40332" w:rsidRPr="00980FF0" w:rsidRDefault="00A40332" w:rsidP="00772CD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6D84E9F3" w14:textId="2C1D5159" w:rsidR="004B6933" w:rsidRPr="00980FF0" w:rsidRDefault="004B6933" w:rsidP="004B6933">
      <w:pPr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7BC68B8F" w14:textId="77777777" w:rsidR="00F37849" w:rsidRPr="00980FF0" w:rsidRDefault="00F37849" w:rsidP="004B6933">
      <w:pPr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1F10104E" w14:textId="77777777" w:rsidR="004B6933" w:rsidRPr="00980FF0" w:rsidRDefault="004B6933" w:rsidP="004B6933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80FF0">
        <w:rPr>
          <w:rFonts w:ascii="Times New Roman" w:hAnsi="Times New Roman" w:cs="Times New Roman"/>
          <w:b/>
          <w:color w:val="auto"/>
          <w:sz w:val="20"/>
          <w:szCs w:val="20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4B6933" w:rsidRPr="00980FF0" w14:paraId="04CAE705" w14:textId="77777777" w:rsidTr="00772CD1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5215" w14:textId="77777777" w:rsidR="004B6933" w:rsidRPr="00980FF0" w:rsidRDefault="004B6933" w:rsidP="004B6933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980FF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9047" w14:textId="105E21ED" w:rsidR="004B6933" w:rsidRPr="00980FF0" w:rsidRDefault="000B58FB" w:rsidP="00772CD1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0FF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Wykład</w:t>
            </w:r>
          </w:p>
          <w:p w14:paraId="45AFCFFD" w14:textId="3EF00FCA" w:rsidR="00F37849" w:rsidRPr="00980FF0" w:rsidRDefault="00F37849" w:rsidP="00772CD1">
            <w:pPr>
              <w:tabs>
                <w:tab w:val="left" w:pos="0"/>
              </w:tabs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B6933" w:rsidRPr="00980FF0" w14:paraId="2A9042D9" w14:textId="77777777" w:rsidTr="00772CD1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5094" w14:textId="77777777" w:rsidR="004B6933" w:rsidRPr="00980FF0" w:rsidRDefault="004B6933" w:rsidP="004B6933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980FF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Miejsce realizacji zajęć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3C31" w14:textId="77777777" w:rsidR="004B6933" w:rsidRPr="00980FF0" w:rsidRDefault="00D17A88" w:rsidP="00772CD1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980FF0">
              <w:rPr>
                <w:sz w:val="20"/>
                <w:szCs w:val="20"/>
              </w:rPr>
              <w:t>Zajęcia w pomieszczeniu dydaktycznym UJK</w:t>
            </w:r>
          </w:p>
          <w:p w14:paraId="54D92C95" w14:textId="0AE4F10D" w:rsidR="00F37849" w:rsidRPr="00980FF0" w:rsidRDefault="00F37849" w:rsidP="00772CD1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  <w:lang w:val="pl" w:eastAsia="pl-PL"/>
              </w:rPr>
            </w:pPr>
          </w:p>
        </w:tc>
      </w:tr>
      <w:tr w:rsidR="004B6933" w:rsidRPr="00980FF0" w14:paraId="4A27D0D6" w14:textId="77777777" w:rsidTr="00772CD1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35D3" w14:textId="77777777" w:rsidR="004B6933" w:rsidRPr="00980FF0" w:rsidRDefault="004B6933" w:rsidP="004B6933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980FF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zaliczenia zajęć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9B4" w14:textId="429ADF00" w:rsidR="004B6933" w:rsidRPr="00980FF0" w:rsidRDefault="000B58FB" w:rsidP="00772CD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0FF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Zaliczenie z oceną</w:t>
            </w:r>
          </w:p>
          <w:p w14:paraId="5B5AEC4B" w14:textId="61FDC41D" w:rsidR="00F37849" w:rsidRPr="00980FF0" w:rsidRDefault="00F37849" w:rsidP="00772CD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B6933" w:rsidRPr="00800EC5" w14:paraId="060E2507" w14:textId="77777777" w:rsidTr="00772CD1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888A" w14:textId="77777777" w:rsidR="004B6933" w:rsidRPr="00800EC5" w:rsidRDefault="004B6933" w:rsidP="004B6933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Metody dydaktyczne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E6D" w14:textId="525C5159" w:rsidR="00F37849" w:rsidRPr="00800EC5" w:rsidRDefault="000B58FB" w:rsidP="00772CD1">
            <w:pPr>
              <w:pStyle w:val="NormalnyWeb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W</w:t>
            </w:r>
            <w:r w:rsidRPr="00767EB1">
              <w:rPr>
                <w:sz w:val="20"/>
                <w:szCs w:val="20"/>
              </w:rPr>
              <w:t xml:space="preserve">ykład z prezentacją multimedialną, </w:t>
            </w:r>
            <w:r>
              <w:rPr>
                <w:sz w:val="20"/>
                <w:szCs w:val="20"/>
              </w:rPr>
              <w:t>wykład konwersatoryjny</w:t>
            </w:r>
            <w:r w:rsidRPr="00767EB1">
              <w:rPr>
                <w:sz w:val="20"/>
                <w:szCs w:val="20"/>
              </w:rPr>
              <w:t xml:space="preserve">, praca </w:t>
            </w:r>
            <w:r>
              <w:rPr>
                <w:sz w:val="20"/>
                <w:szCs w:val="20"/>
              </w:rPr>
              <w:br/>
            </w:r>
            <w:r w:rsidRPr="00767EB1">
              <w:rPr>
                <w:sz w:val="20"/>
                <w:szCs w:val="20"/>
              </w:rPr>
              <w:t>z tekstem</w:t>
            </w:r>
          </w:p>
        </w:tc>
      </w:tr>
      <w:tr w:rsidR="004B6933" w:rsidRPr="00800EC5" w14:paraId="086F2C18" w14:textId="77777777" w:rsidTr="00772CD1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2088" w14:textId="77777777" w:rsidR="004B6933" w:rsidRPr="00800EC5" w:rsidRDefault="004B6933" w:rsidP="004B6933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FAF1" w14:textId="77777777" w:rsidR="004B6933" w:rsidRPr="00800EC5" w:rsidRDefault="004B6933" w:rsidP="00772CD1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podstawowa</w:t>
            </w:r>
          </w:p>
        </w:tc>
        <w:tc>
          <w:tcPr>
            <w:tcW w:w="6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67EBC" w14:textId="77777777" w:rsidR="00DC497F" w:rsidRPr="00767EB1" w:rsidRDefault="00DC497F" w:rsidP="00DC497F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767EB1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1. A. Markowski, </w:t>
            </w:r>
            <w:r w:rsidRPr="00767EB1"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>Kultura języka polskiego</w:t>
            </w:r>
            <w:r w:rsidRPr="00767EB1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. </w:t>
            </w:r>
            <w:r w:rsidRPr="00767EB1"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>Teoria. Zagadnienia leksykalne</w:t>
            </w:r>
            <w:r w:rsidRPr="00767EB1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, Warszawa 20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18</w:t>
            </w:r>
            <w:r w:rsidRPr="00767EB1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.</w:t>
            </w:r>
          </w:p>
          <w:p w14:paraId="0B08D9DA" w14:textId="77777777" w:rsidR="00DC497F" w:rsidRPr="00767EB1" w:rsidRDefault="00DC497F" w:rsidP="00DC497F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767EB1">
              <w:rPr>
                <w:rStyle w:val="citation"/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  <w:r w:rsidRPr="00767EB1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 T. Karpowicz, </w:t>
            </w:r>
            <w:r w:rsidRPr="00767EB1"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>Kultura języka polskiego. Wymowa, ortografia</w:t>
            </w:r>
            <w:r w:rsidRPr="00767EB1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767EB1"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>interpunkcja</w:t>
            </w:r>
            <w:r w:rsidRPr="00767EB1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, Warszawa 20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20</w:t>
            </w:r>
            <w:r w:rsidRPr="00767EB1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.</w:t>
            </w:r>
          </w:p>
          <w:p w14:paraId="7CCABADA" w14:textId="6D9A34B8" w:rsidR="00474A21" w:rsidRPr="00800EC5" w:rsidRDefault="00DC497F" w:rsidP="00DC497F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767EB1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3.</w:t>
            </w:r>
            <w:r w:rsidRPr="00767EB1">
              <w:rPr>
                <w:rFonts w:ascii="Times New Roman" w:eastAsia="Calibri" w:hAnsi="Times New Roman" w:cs="Times New Roman"/>
                <w:i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A.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Wileczek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2D25CB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Język i komunikacja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, Warszawa 2020.</w:t>
            </w:r>
          </w:p>
        </w:tc>
      </w:tr>
      <w:tr w:rsidR="00DC497F" w:rsidRPr="00800EC5" w14:paraId="397722BC" w14:textId="77777777" w:rsidTr="00772CD1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419A" w14:textId="77777777" w:rsidR="00DC497F" w:rsidRPr="00800EC5" w:rsidRDefault="00DC497F" w:rsidP="00DC497F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8337" w14:textId="77777777" w:rsidR="00DC497F" w:rsidRPr="00800EC5" w:rsidRDefault="00DC497F" w:rsidP="00DC497F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uzupełniająca</w:t>
            </w:r>
          </w:p>
        </w:tc>
        <w:tc>
          <w:tcPr>
            <w:tcW w:w="6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C942" w14:textId="77777777" w:rsidR="00DC497F" w:rsidRPr="00F72055" w:rsidRDefault="00DC497F" w:rsidP="00DC497F">
            <w:pPr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DC497F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1. M. Bańko, </w:t>
            </w:r>
            <w:r w:rsidRPr="00DC497F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>Polszczyzna na co dzień</w:t>
            </w:r>
            <w:r w:rsidRPr="00DC497F"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>, Warszawa 2022.</w:t>
            </w:r>
          </w:p>
          <w:p w14:paraId="04B9BA6D" w14:textId="77777777" w:rsidR="00DC497F" w:rsidRPr="00277206" w:rsidRDefault="00DC497F" w:rsidP="00DC497F">
            <w:pPr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</w:pPr>
            <w:r w:rsidRPr="00767EB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2. </w:t>
            </w: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  <w:t xml:space="preserve">M. Ruszkowski, </w:t>
            </w:r>
            <w:r w:rsidRPr="00F72055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</w:rPr>
              <w:t xml:space="preserve">Wariantywność współczesnej polszczyzny. </w:t>
            </w:r>
            <w:proofErr w:type="spellStart"/>
            <w:r w:rsidRPr="00277206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  <w:lang w:val="en-US"/>
              </w:rPr>
              <w:t>Wybrane</w:t>
            </w:r>
            <w:proofErr w:type="spellEnd"/>
            <w:r w:rsidRPr="00277206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7206">
              <w:rPr>
                <w:rFonts w:ascii="Times New Roman" w:eastAsia="Calibri" w:hAnsi="Times New Roman" w:cs="Times New Roman"/>
                <w:i/>
                <w:iCs/>
                <w:color w:val="auto"/>
                <w:sz w:val="20"/>
                <w:szCs w:val="20"/>
                <w:lang w:val="en-US"/>
              </w:rPr>
              <w:t>zagadnienia</w:t>
            </w:r>
            <w:proofErr w:type="spellEnd"/>
            <w:r w:rsidRPr="0027720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  <w:t xml:space="preserve">, Kielce 2018. </w:t>
            </w:r>
          </w:p>
          <w:p w14:paraId="5186BFC1" w14:textId="6431AC15" w:rsidR="00DC497F" w:rsidRPr="00AC1BF8" w:rsidRDefault="00DC497F" w:rsidP="00DC497F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7720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val="en-US"/>
              </w:rPr>
              <w:t xml:space="preserve">3. </w:t>
            </w:r>
            <w:r w:rsidRPr="0027720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Language Files: Materials for an Introduction to Language and Linguistics</w:t>
            </w:r>
            <w:r w:rsidRPr="0027720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red. </w:t>
            </w:r>
            <w:r w:rsidRPr="00F074F4">
              <w:rPr>
                <w:rFonts w:ascii="Times New Roman" w:hAnsi="Times New Roman" w:cs="Times New Roman"/>
                <w:sz w:val="20"/>
                <w:szCs w:val="20"/>
              </w:rPr>
              <w:t xml:space="preserve">H.C. Dawson, M. </w:t>
            </w:r>
            <w:proofErr w:type="spellStart"/>
            <w:r w:rsidRPr="00F074F4">
              <w:rPr>
                <w:rFonts w:ascii="Times New Roman" w:hAnsi="Times New Roman" w:cs="Times New Roman"/>
                <w:sz w:val="20"/>
                <w:szCs w:val="20"/>
              </w:rPr>
              <w:t>Phelan</w:t>
            </w:r>
            <w:proofErr w:type="spellEnd"/>
            <w:r w:rsidRPr="00F074F4">
              <w:rPr>
                <w:rFonts w:ascii="Times New Roman" w:hAnsi="Times New Roman" w:cs="Times New Roman"/>
                <w:sz w:val="20"/>
                <w:szCs w:val="20"/>
              </w:rPr>
              <w:t>, Columbus 2016.</w:t>
            </w:r>
          </w:p>
        </w:tc>
      </w:tr>
    </w:tbl>
    <w:p w14:paraId="2A7C550C" w14:textId="5B3ECA2C" w:rsidR="004B6933" w:rsidRPr="00800EC5" w:rsidRDefault="004B6933" w:rsidP="004B6933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7ED78386" w14:textId="77777777" w:rsidR="004B6933" w:rsidRPr="00800EC5" w:rsidRDefault="004B6933" w:rsidP="004B6933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00EC5">
        <w:rPr>
          <w:rFonts w:ascii="Times New Roman" w:hAnsi="Times New Roman" w:cs="Times New Roman"/>
          <w:b/>
          <w:color w:val="auto"/>
          <w:sz w:val="20"/>
          <w:szCs w:val="20"/>
        </w:rPr>
        <w:t>CELE, TREŚCI I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4B6933" w:rsidRPr="00800EC5" w14:paraId="11911503" w14:textId="77777777" w:rsidTr="00772CD1"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DA78A" w14:textId="7E77F6AA" w:rsidR="004B6933" w:rsidRPr="00800EC5" w:rsidRDefault="004B6933" w:rsidP="004B6933">
            <w:pPr>
              <w:numPr>
                <w:ilvl w:val="1"/>
                <w:numId w:val="1"/>
              </w:numPr>
              <w:ind w:left="498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Cele przedmiotu</w:t>
            </w:r>
          </w:p>
          <w:p w14:paraId="59A3B460" w14:textId="121E5496" w:rsidR="00D17A88" w:rsidRPr="00B07F58" w:rsidRDefault="00D17A88" w:rsidP="00D17A88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07F5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Wykład:</w:t>
            </w:r>
          </w:p>
          <w:p w14:paraId="79C4AD39" w14:textId="77777777" w:rsidR="00DC497F" w:rsidRPr="00767EB1" w:rsidRDefault="00DC497F" w:rsidP="00DC497F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7EB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C1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Wiedza</w:t>
            </w:r>
            <w:r w:rsidRPr="00767EB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przygotowanie do świadomego, celowego i funkcjonalnego posługiwania się słowem (językiem) w oficjalnych i nieoficjalnych sytuacjach komunikacyjnych</w:t>
            </w:r>
          </w:p>
          <w:p w14:paraId="09366A35" w14:textId="19967704" w:rsidR="00DC497F" w:rsidRPr="00767EB1" w:rsidRDefault="00DC497F" w:rsidP="00DC497F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7EB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Umiejętności</w:t>
            </w:r>
            <w:r w:rsidRPr="00767EB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kształ</w:t>
            </w:r>
            <w:r w:rsidR="00124D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towanie</w:t>
            </w:r>
            <w:r w:rsidRPr="00767EB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umiejętności poprawnego, estetycznego i etycznego operowania różnymi odmianami współczesnego słowa w polszczyźnie tradycyjnej i elektronicznej. </w:t>
            </w:r>
          </w:p>
          <w:p w14:paraId="570C6525" w14:textId="56098F9F" w:rsidR="00F84A37" w:rsidRPr="00F84A37" w:rsidRDefault="00262835" w:rsidP="00DC497F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  <w:tr w:rsidR="004B6933" w:rsidRPr="00800EC5" w14:paraId="7A665C8A" w14:textId="77777777" w:rsidTr="00772CD1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BC08" w14:textId="4F8734B3" w:rsidR="004B6933" w:rsidRPr="00F84A37" w:rsidRDefault="004B6933" w:rsidP="004B6933">
            <w:pPr>
              <w:numPr>
                <w:ilvl w:val="1"/>
                <w:numId w:val="1"/>
              </w:numPr>
              <w:ind w:left="498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Treści programowe</w:t>
            </w:r>
          </w:p>
          <w:p w14:paraId="0F9B1844" w14:textId="23365825" w:rsidR="00262835" w:rsidRPr="00926938" w:rsidRDefault="00F84A37" w:rsidP="00926938">
            <w:pPr>
              <w:ind w:left="498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Wykład </w:t>
            </w:r>
          </w:p>
          <w:p w14:paraId="4BFE8FF7" w14:textId="3DB52638" w:rsidR="00262835" w:rsidRDefault="00926938" w:rsidP="00262835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</w:t>
            </w:r>
            <w:r w:rsidR="002628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J</w:t>
            </w:r>
            <w:r w:rsidR="00262835" w:rsidRPr="00767EB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ęzykoznawstwo normatywne, norma językowa, błąd, typy błędów językowych, uzus, kodyfikacja normy, kształtowanie zwyczaju językowego</w:t>
            </w:r>
            <w:r w:rsidR="002628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2F87B6D0" w14:textId="135AC049" w:rsidR="00262835" w:rsidRDefault="00926938" w:rsidP="00262835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</w:t>
            </w:r>
            <w:r w:rsidR="002628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Poprawność ortofoniczna.</w:t>
            </w:r>
          </w:p>
          <w:p w14:paraId="047D279A" w14:textId="709B7975" w:rsidR="00262835" w:rsidRDefault="00926938" w:rsidP="00262835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</w:t>
            </w:r>
            <w:r w:rsidR="002628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Z</w:t>
            </w:r>
            <w:r w:rsidR="00262835" w:rsidRPr="00767EB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agadnienia poprawności ortograficznej i interpunkcyjnej</w:t>
            </w:r>
            <w:r w:rsidR="002628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5064F0D9" w14:textId="4265A74C" w:rsidR="00262835" w:rsidRDefault="00926938" w:rsidP="00262835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</w:t>
            </w:r>
            <w:r w:rsidR="002628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Poprawność gramatyczna (fleksyjna, słowotwórcza) i składniowa.</w:t>
            </w:r>
          </w:p>
          <w:p w14:paraId="4B788D9F" w14:textId="1A08D838" w:rsidR="00262835" w:rsidRDefault="00926938" w:rsidP="00262835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="002628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Poprawność leksykalno-stylistyczna (np. wyrazy modne i zapożyczenia, frazeologizmy).</w:t>
            </w:r>
          </w:p>
          <w:p w14:paraId="77B83C70" w14:textId="34C58EED" w:rsidR="00262835" w:rsidRDefault="00926938" w:rsidP="00262835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2628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D</w:t>
            </w:r>
            <w:r w:rsidR="00262835" w:rsidRPr="00767EB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oskonalenie </w:t>
            </w:r>
            <w:r w:rsidR="0026283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sprawności językowej w różnych gatunkowo tekstach (oficjalnych i nieoficjalnych).</w:t>
            </w:r>
          </w:p>
          <w:p w14:paraId="6ADDEFF7" w14:textId="74A927A7" w:rsidR="00262835" w:rsidRDefault="00262835" w:rsidP="00262835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4B32E41F" w14:textId="4E1826F3" w:rsidR="004B6933" w:rsidRPr="00AC1BF8" w:rsidRDefault="004B6933" w:rsidP="00AC1BF8">
            <w:pPr>
              <w:ind w:left="498" w:hanging="498"/>
              <w:rPr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</w:p>
        </w:tc>
      </w:tr>
    </w:tbl>
    <w:p w14:paraId="43F90DD2" w14:textId="77777777" w:rsidR="004B6933" w:rsidRPr="00800EC5" w:rsidRDefault="004B6933" w:rsidP="004B6933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14:paraId="44941C83" w14:textId="77777777" w:rsidR="004B6933" w:rsidRPr="00800EC5" w:rsidRDefault="004B6933" w:rsidP="004B6933">
      <w:pPr>
        <w:numPr>
          <w:ilvl w:val="1"/>
          <w:numId w:val="1"/>
        </w:numPr>
        <w:ind w:left="426" w:hanging="426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00EC5">
        <w:rPr>
          <w:rFonts w:ascii="Times New Roman" w:hAnsi="Times New Roman" w:cs="Times New Roman"/>
          <w:b/>
          <w:color w:val="auto"/>
          <w:sz w:val="20"/>
          <w:szCs w:val="20"/>
        </w:rPr>
        <w:t>Przedmiotowe efekty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4B6933" w:rsidRPr="00800EC5" w14:paraId="3C0EE4B6" w14:textId="77777777" w:rsidTr="00772CD1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16A4A9" w14:textId="77777777" w:rsidR="004B6933" w:rsidRPr="00800EC5" w:rsidRDefault="004B6933" w:rsidP="00772CD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 xml:space="preserve">Efekt 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9D6B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EA4B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Odniesienie do kierunkowych efektów uczenia się</w:t>
            </w:r>
          </w:p>
        </w:tc>
      </w:tr>
      <w:tr w:rsidR="004B6933" w:rsidRPr="00800EC5" w14:paraId="2E5B5B93" w14:textId="77777777" w:rsidTr="00772CD1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ED11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18"/>
                <w:szCs w:val="18"/>
              </w:rPr>
            </w:pPr>
            <w:r w:rsidRPr="00800EC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WIEDZY:</w:t>
            </w:r>
          </w:p>
        </w:tc>
      </w:tr>
      <w:tr w:rsidR="00262835" w:rsidRPr="00800EC5" w14:paraId="4C73C66E" w14:textId="77777777" w:rsidTr="00772CD1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EB4D" w14:textId="40F15EA2" w:rsidR="00262835" w:rsidRPr="00605883" w:rsidRDefault="00262835" w:rsidP="0026283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94BB" w14:textId="01BCDD22" w:rsidR="00262835" w:rsidRPr="00605883" w:rsidRDefault="00262835" w:rsidP="00262835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Zna</w:t>
            </w:r>
            <w:r w:rsidR="00BA2B0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</w:t>
            </w:r>
            <w:r w:rsidR="00980FF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rozumie</w:t>
            </w:r>
            <w:r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124D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stopniu zaawansowanym </w:t>
            </w:r>
            <w:r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terminologię pozwalającą świadomie posługiwać się językiem, w szczególności pojęcie normy językowej, zwyczaju, błędów językowych; rozumie znaczenie funkcjonalnego posługiwania się słowem w komunikacji zawodowej</w:t>
            </w:r>
            <w:r w:rsidR="00124D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 warunkach procesu globalizacji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A6C7" w14:textId="2F089E6A" w:rsidR="00262835" w:rsidRPr="00605883" w:rsidRDefault="0079266C" w:rsidP="00262835">
            <w:pPr>
              <w:rPr>
                <w:rFonts w:ascii="Times New Roman" w:hAnsi="Times New Roman" w:cs="Times New Roman"/>
                <w:strike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LOG</w:t>
            </w:r>
            <w:r w:rsidR="00262835"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1A_W0</w:t>
            </w:r>
            <w:r w:rsidR="00124D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</w:tr>
      <w:tr w:rsidR="00262835" w:rsidRPr="00800EC5" w14:paraId="4477FF1F" w14:textId="77777777" w:rsidTr="00772CD1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5543" w14:textId="05B014CE" w:rsidR="00262835" w:rsidRPr="00605883" w:rsidRDefault="00262835" w:rsidP="00262835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E7B" w14:textId="274AD725" w:rsidR="00262835" w:rsidRPr="00605883" w:rsidRDefault="00262835" w:rsidP="00262835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Zna i rozumie </w:t>
            </w:r>
            <w:r w:rsidR="00124D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stopniu zaawansowanym </w:t>
            </w:r>
            <w:r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zasady poprawności ortograficznej, leksykalnej i gramatycznej, służące skutecznemu porozumiewaniu się w sytuacjach prywatnych i zawodowych.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4E91" w14:textId="65AB78B1" w:rsidR="00262835" w:rsidRPr="00605883" w:rsidRDefault="0079266C" w:rsidP="00262835">
            <w:pPr>
              <w:rPr>
                <w:rFonts w:ascii="Times New Roman" w:hAnsi="Times New Roman" w:cs="Times New Roman"/>
                <w:strike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LOG</w:t>
            </w:r>
            <w:r w:rsidR="00262835"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1A_W0</w:t>
            </w:r>
            <w:r w:rsidR="00124D6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</w:tr>
      <w:tr w:rsidR="005675D9" w:rsidRPr="00800EC5" w14:paraId="223EE273" w14:textId="77777777" w:rsidTr="00772CD1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180F" w14:textId="08AC5E67" w:rsidR="005675D9" w:rsidRPr="00605883" w:rsidRDefault="005675D9" w:rsidP="005675D9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60588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UMIEJĘTNOŚCI:</w:t>
            </w:r>
          </w:p>
        </w:tc>
      </w:tr>
      <w:tr w:rsidR="005675D9" w:rsidRPr="00800EC5" w14:paraId="07F2999E" w14:textId="77777777" w:rsidTr="00772CD1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17F0" w14:textId="52C23B49" w:rsidR="005675D9" w:rsidRPr="00605883" w:rsidRDefault="005675D9" w:rsidP="005675D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3AF0" w14:textId="0A3CC58A" w:rsidR="005675D9" w:rsidRPr="00605883" w:rsidRDefault="00262835" w:rsidP="005675D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Potrafi </w:t>
            </w:r>
            <w:r w:rsidR="00CC11B8"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samodzielnie doskonalić wiedzę i </w:t>
            </w:r>
            <w:r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skonstruować poprawne pod względem językowym teksty mówione i pisane w komunikacji zawodowej.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8B60" w14:textId="55E3295D" w:rsidR="00CC11B8" w:rsidRPr="00605883" w:rsidRDefault="0079266C" w:rsidP="005675D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LOG</w:t>
            </w:r>
            <w:r w:rsidR="00750D2E"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5675D9" w:rsidRPr="0060588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A_U04</w:t>
            </w:r>
          </w:p>
          <w:p w14:paraId="002AE07C" w14:textId="5CEF93AE" w:rsidR="00CC11B8" w:rsidRPr="00605883" w:rsidRDefault="00CC11B8" w:rsidP="005675D9">
            <w:pPr>
              <w:rPr>
                <w:rFonts w:ascii="Times New Roman" w:hAnsi="Times New Roman" w:cs="Times New Roman"/>
                <w:strike/>
                <w:color w:val="auto"/>
                <w:sz w:val="18"/>
                <w:szCs w:val="18"/>
              </w:rPr>
            </w:pPr>
          </w:p>
        </w:tc>
      </w:tr>
    </w:tbl>
    <w:p w14:paraId="5B770AD4" w14:textId="77777777" w:rsidR="004B6933" w:rsidRPr="00800EC5" w:rsidRDefault="004B6933" w:rsidP="004B6933">
      <w:pPr>
        <w:rPr>
          <w:color w:val="auto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4B6933" w:rsidRPr="00800EC5" w14:paraId="45FA1D57" w14:textId="77777777" w:rsidTr="00772CD1">
        <w:trPr>
          <w:trHeight w:val="284"/>
        </w:trPr>
        <w:tc>
          <w:tcPr>
            <w:tcW w:w="97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56D0" w14:textId="77777777" w:rsidR="004B6933" w:rsidRPr="00800EC5" w:rsidRDefault="004B6933" w:rsidP="004B6933">
            <w:pPr>
              <w:numPr>
                <w:ilvl w:val="1"/>
                <w:numId w:val="2"/>
              </w:numPr>
              <w:tabs>
                <w:tab w:val="left" w:pos="426"/>
              </w:tabs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bookmarkStart w:id="0" w:name="_Hlk99809169"/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Sposoby weryfikacji osiągnięcia przedmiotowych efektów uczenia się </w:t>
            </w:r>
          </w:p>
        </w:tc>
      </w:tr>
      <w:tr w:rsidR="004B6933" w:rsidRPr="00800EC5" w14:paraId="7C0DB09B" w14:textId="77777777" w:rsidTr="00772CD1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459CA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14:paraId="04356EC2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(symbol)</w:t>
            </w:r>
          </w:p>
        </w:tc>
        <w:tc>
          <w:tcPr>
            <w:tcW w:w="795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A9D3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Sposób weryfikacji </w:t>
            </w:r>
            <w:r w:rsidRPr="00800EC5">
              <w:rPr>
                <w:rFonts w:ascii="Arial" w:hAnsi="Arial" w:cs="Arial"/>
                <w:b/>
                <w:color w:val="auto"/>
                <w:sz w:val="20"/>
                <w:szCs w:val="20"/>
              </w:rPr>
              <w:t>(+/-)</w:t>
            </w:r>
          </w:p>
        </w:tc>
      </w:tr>
      <w:tr w:rsidR="004B6933" w:rsidRPr="00800EC5" w14:paraId="1114875B" w14:textId="77777777" w:rsidTr="00772CD1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D29EA" w14:textId="77777777" w:rsidR="004B6933" w:rsidRPr="00800EC5" w:rsidRDefault="004B6933" w:rsidP="00772CD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7DB65F" w14:textId="3B812231" w:rsidR="004B6933" w:rsidRPr="00800EC5" w:rsidRDefault="004B6933" w:rsidP="00772CD1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Egzamin pisemny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CA3579" w14:textId="64097E74" w:rsidR="004B6933" w:rsidRPr="00800EC5" w:rsidRDefault="004B6933" w:rsidP="00772CD1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Kolokwium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72506E" w14:textId="5B451203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Projekt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844DE7" w14:textId="019AEE8E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Aktywność              </w:t>
            </w:r>
            <w:r w:rsidRPr="00800EC5">
              <w:rPr>
                <w:rFonts w:ascii="Times New Roman" w:hAnsi="Times New Roman" w:cs="Times New Roman"/>
                <w:b/>
                <w:color w:val="auto"/>
                <w:spacing w:val="-2"/>
                <w:sz w:val="16"/>
                <w:szCs w:val="16"/>
              </w:rPr>
              <w:t>na zajęciach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AD4467" w14:textId="2FBE68E5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własna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5E0B5" w14:textId="36CAF295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                 w grupie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2A6FEB" w14:textId="7470DB2E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highlight w:val="lightGray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Inne </w:t>
            </w: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(jakie?</w:t>
            </w:r>
            <w:r w:rsidR="00ED38D8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)</w:t>
            </w:r>
          </w:p>
        </w:tc>
      </w:tr>
      <w:tr w:rsidR="004B6933" w:rsidRPr="00800EC5" w14:paraId="4F15CDE1" w14:textId="77777777" w:rsidTr="00772CD1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960A2" w14:textId="77777777" w:rsidR="004B6933" w:rsidRPr="00800EC5" w:rsidRDefault="004B6933" w:rsidP="00772CD1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1D17FF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52E4FC1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B668D8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CE0F61F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4EB9F5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040DCC5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6259A4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</w:tr>
      <w:tr w:rsidR="004B6933" w:rsidRPr="00800EC5" w14:paraId="2E776FD1" w14:textId="77777777" w:rsidTr="00772CD1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20C2" w14:textId="77777777" w:rsidR="004B6933" w:rsidRPr="00800EC5" w:rsidRDefault="004B6933" w:rsidP="00772CD1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B5D7B29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C4A8EB7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51CC82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1F82C0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7E7CC66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95E4A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0C312AE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6B04FDD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F4A308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81F4A44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70DCCE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D3BD53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1307F9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25A7BD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A0ADB1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8342356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3C7162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D69FF5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C34E4C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9FA0B6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E53D90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</w:tr>
      <w:tr w:rsidR="00036824" w:rsidRPr="00800EC5" w14:paraId="1537876D" w14:textId="77777777" w:rsidTr="00772CD1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68BD" w14:textId="2723FD6E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F03DCE5" w14:textId="427A3D3E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23E2CE9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4DB9E4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EE13219" w14:textId="67D9FE10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04BD3DC" w14:textId="448F2831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4C2D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764F76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9D3467F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444DCE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C699F3E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EB56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059A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4ECA18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AC0329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023342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7752C03" w14:textId="17356B1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6268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F829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D22890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6B1D44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4E8455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036824" w:rsidRPr="00800EC5" w14:paraId="2C7E5C1F" w14:textId="77777777" w:rsidTr="00772CD1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0C36" w14:textId="5B65BF38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3081C28" w14:textId="2D9183CE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2CE847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D792AF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B230177" w14:textId="30F4A1E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8FC0D6B" w14:textId="4305B72B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9DE3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04C309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2BB2B9A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848C2F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502CDBB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2CB7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41A4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F5636A1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7A7051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33A53F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D574936" w14:textId="04FDC9DA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890A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181B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1C7849F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37A62C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EEBABA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036824" w:rsidRPr="00800EC5" w14:paraId="2D152ED8" w14:textId="77777777" w:rsidTr="00772CD1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980C" w14:textId="708982EB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A0CB9A2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53A5B4F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CDCF47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49587A6" w14:textId="33F3D896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781AF44" w14:textId="4D50BE84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93E0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08EDFDA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2E821E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427D28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CC85394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2BC3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86E6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FE5DBBB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2B54EC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65C038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F8C000E" w14:textId="0C9D2E16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FF82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2A0A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AEBFBC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FE8409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1C271C" w14:textId="77777777" w:rsidR="00036824" w:rsidRPr="00800EC5" w:rsidRDefault="00036824" w:rsidP="00036824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bookmarkEnd w:id="0"/>
    </w:tbl>
    <w:p w14:paraId="55426276" w14:textId="77777777" w:rsidR="004B6933" w:rsidRPr="00800EC5" w:rsidRDefault="004B6933" w:rsidP="004B6933">
      <w:pPr>
        <w:rPr>
          <w:rFonts w:ascii="Times New Roman" w:hAnsi="Times New Roman" w:cs="Times New Roman"/>
          <w:color w:val="auto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4B6933" w:rsidRPr="00800EC5" w14:paraId="0FBFE1BB" w14:textId="77777777" w:rsidTr="00C616E2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2853" w14:textId="77777777" w:rsidR="004B6933" w:rsidRPr="00800EC5" w:rsidRDefault="004B6933" w:rsidP="004B6933">
            <w:pPr>
              <w:numPr>
                <w:ilvl w:val="1"/>
                <w:numId w:val="3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bookmarkStart w:id="1" w:name="_Hlk99809195"/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Kryteria oceny stopnia osiągnięcia efektów uczenia się</w:t>
            </w:r>
          </w:p>
        </w:tc>
      </w:tr>
      <w:tr w:rsidR="004B6933" w:rsidRPr="00800EC5" w14:paraId="2B68ECC2" w14:textId="77777777" w:rsidTr="00C616E2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73DC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B036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FA09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C616E2" w:rsidRPr="00800EC5" w14:paraId="396E53A2" w14:textId="77777777" w:rsidTr="00C616E2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4F9EDF" w14:textId="77777777" w:rsidR="00C616E2" w:rsidRPr="00800EC5" w:rsidRDefault="00C616E2" w:rsidP="00C616E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 (W)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CD64" w14:textId="77777777" w:rsidR="00C616E2" w:rsidRPr="00800EC5" w:rsidRDefault="00C616E2" w:rsidP="00C616E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6340" w14:textId="4BE8ADC4" w:rsidR="00C616E2" w:rsidRPr="00800EC5" w:rsidRDefault="00C616E2" w:rsidP="00C616E2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</w:t>
            </w:r>
            <w:r w:rsidR="008868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kolokwium</w:t>
            </w:r>
            <w:r w:rsidR="000D7DE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 poziomie 50-60% maksymalnej liczby punktów możliwych do zdobycia</w:t>
            </w:r>
          </w:p>
        </w:tc>
      </w:tr>
      <w:tr w:rsidR="00C616E2" w:rsidRPr="00800EC5" w14:paraId="1432DED1" w14:textId="77777777" w:rsidTr="00C616E2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B4F55" w14:textId="77777777" w:rsidR="00C616E2" w:rsidRPr="00800EC5" w:rsidRDefault="00C616E2" w:rsidP="00C616E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55C7" w14:textId="77777777" w:rsidR="00C616E2" w:rsidRPr="00800EC5" w:rsidRDefault="00C616E2" w:rsidP="00C616E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B4B3" w14:textId="5283F114" w:rsidR="00C616E2" w:rsidRPr="00800EC5" w:rsidRDefault="000D7DEC" w:rsidP="00C616E2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</w:t>
            </w:r>
            <w:r w:rsidR="008868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kolokwium</w:t>
            </w:r>
            <w:r w:rsidR="00886882"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616E2"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 poziomie 61-70% maksymalnej liczby punktów możliwych do zdobycia</w:t>
            </w:r>
          </w:p>
        </w:tc>
      </w:tr>
      <w:tr w:rsidR="00C616E2" w:rsidRPr="00800EC5" w14:paraId="38DF4B53" w14:textId="77777777" w:rsidTr="00C616E2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ABCB5" w14:textId="77777777" w:rsidR="00C616E2" w:rsidRPr="00800EC5" w:rsidRDefault="00C616E2" w:rsidP="00C616E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6238" w14:textId="77777777" w:rsidR="00C616E2" w:rsidRPr="00800EC5" w:rsidRDefault="00C616E2" w:rsidP="00C616E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B890" w14:textId="3C2F09FE" w:rsidR="00C616E2" w:rsidRPr="00800EC5" w:rsidRDefault="000D7DEC" w:rsidP="00C616E2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</w:t>
            </w:r>
            <w:r w:rsidR="008868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kolokwium</w:t>
            </w:r>
            <w:r w:rsidR="00886882"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616E2"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 poziomie 71-80% maksymalnej liczby punktów możliwych do zdobycia</w:t>
            </w:r>
          </w:p>
        </w:tc>
      </w:tr>
      <w:tr w:rsidR="00C616E2" w:rsidRPr="00800EC5" w14:paraId="2D905200" w14:textId="77777777" w:rsidTr="00C616E2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96EEA" w14:textId="77777777" w:rsidR="00C616E2" w:rsidRPr="00800EC5" w:rsidRDefault="00C616E2" w:rsidP="00C616E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6F4" w14:textId="77777777" w:rsidR="00C616E2" w:rsidRPr="00800EC5" w:rsidRDefault="00C616E2" w:rsidP="00C616E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B05A" w14:textId="378A8D5D" w:rsidR="00C616E2" w:rsidRPr="00800EC5" w:rsidRDefault="000D7DEC" w:rsidP="00C616E2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</w:t>
            </w:r>
            <w:r w:rsidR="008868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kolokwium</w:t>
            </w:r>
            <w:r w:rsidR="00886882"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616E2"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 poziomie 81-90% maksymalnej liczby punktów możliwych do zdobycia</w:t>
            </w:r>
          </w:p>
        </w:tc>
      </w:tr>
      <w:tr w:rsidR="00C616E2" w:rsidRPr="00800EC5" w14:paraId="433FBB00" w14:textId="77777777" w:rsidTr="00C616E2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93A8" w14:textId="77777777" w:rsidR="00C616E2" w:rsidRPr="00800EC5" w:rsidRDefault="00C616E2" w:rsidP="00C616E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5CB6" w14:textId="77777777" w:rsidR="00C616E2" w:rsidRPr="00800EC5" w:rsidRDefault="00C616E2" w:rsidP="00C616E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934C" w14:textId="0C5CFEE9" w:rsidR="00C616E2" w:rsidRPr="00800EC5" w:rsidRDefault="000D7DEC" w:rsidP="00C616E2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Zaliczył </w:t>
            </w:r>
            <w:r w:rsidR="008868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kolokwium</w:t>
            </w:r>
            <w:r w:rsidR="00886882"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C616E2"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na poziomie 91-100% maksymalnej liczby punktów możliwych do zdobycia</w:t>
            </w:r>
          </w:p>
        </w:tc>
      </w:tr>
      <w:bookmarkEnd w:id="1"/>
    </w:tbl>
    <w:p w14:paraId="799468EC" w14:textId="77777777" w:rsidR="004B6933" w:rsidRDefault="004B6933" w:rsidP="004B6933">
      <w:pPr>
        <w:rPr>
          <w:rFonts w:ascii="Times New Roman" w:hAnsi="Times New Roman" w:cs="Times New Roman"/>
          <w:color w:val="auto"/>
        </w:rPr>
      </w:pPr>
    </w:p>
    <w:p w14:paraId="169B217D" w14:textId="77777777" w:rsidR="000F6FA0" w:rsidRPr="00800EC5" w:rsidRDefault="000F6FA0" w:rsidP="004B6933">
      <w:pPr>
        <w:rPr>
          <w:rFonts w:ascii="Times New Roman" w:hAnsi="Times New Roman" w:cs="Times New Roman"/>
          <w:color w:val="auto"/>
        </w:rPr>
      </w:pPr>
    </w:p>
    <w:p w14:paraId="4D8A1680" w14:textId="11C1EA9F" w:rsidR="004B6933" w:rsidRPr="00800EC5" w:rsidRDefault="004B6933" w:rsidP="004B6933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bookmarkStart w:id="2" w:name="_Hlk99809300"/>
      <w:r w:rsidRPr="00800EC5">
        <w:rPr>
          <w:rFonts w:ascii="Times New Roman" w:hAnsi="Times New Roman" w:cs="Times New Roman"/>
          <w:b/>
          <w:color w:val="auto"/>
          <w:sz w:val="20"/>
          <w:szCs w:val="20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4B6933" w:rsidRPr="00800EC5" w14:paraId="13315969" w14:textId="77777777" w:rsidTr="00772CD1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1493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30B4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Obciążenie studenta</w:t>
            </w:r>
          </w:p>
        </w:tc>
      </w:tr>
      <w:tr w:rsidR="004B6933" w:rsidRPr="00800EC5" w14:paraId="1C4DF9A3" w14:textId="77777777" w:rsidTr="00772CD1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D9E6" w14:textId="77777777" w:rsidR="004B6933" w:rsidRPr="00800EC5" w:rsidRDefault="004B6933" w:rsidP="00772CD1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34B5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1ECDC9AA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444A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394EBA4D" w14:textId="77777777" w:rsidR="004B6933" w:rsidRPr="00800EC5" w:rsidRDefault="004B6933" w:rsidP="00772CD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niestacjonarne</w:t>
            </w:r>
          </w:p>
        </w:tc>
      </w:tr>
      <w:tr w:rsidR="000D7DEC" w:rsidRPr="00800EC5" w14:paraId="0DEB9555" w14:textId="77777777" w:rsidTr="00772CD1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6E97A3" w14:textId="77777777" w:rsidR="000D7DEC" w:rsidRPr="00800EC5" w:rsidRDefault="000D7DEC" w:rsidP="000D7DEC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BC359D" w14:textId="2CA57121" w:rsidR="000D7DEC" w:rsidRPr="00800EC5" w:rsidRDefault="000D7DEC" w:rsidP="000D7DEC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 w:rsidR="00180D1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618301" w14:textId="13662DBB" w:rsidR="000D7DEC" w:rsidRPr="00800EC5" w:rsidRDefault="000D7DEC" w:rsidP="000D7DEC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767EB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 w:rsidR="00180D1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0</w:t>
            </w:r>
          </w:p>
        </w:tc>
      </w:tr>
      <w:tr w:rsidR="000D7DEC" w:rsidRPr="00800EC5" w14:paraId="024BA3EE" w14:textId="77777777" w:rsidTr="00772CD1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9ACC" w14:textId="6E5AA7F3" w:rsidR="000D7DEC" w:rsidRPr="00800EC5" w:rsidRDefault="000D7DEC" w:rsidP="000D7DEC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Udział w wykładach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5170" w14:textId="0E133507" w:rsidR="000D7DEC" w:rsidRPr="00800EC5" w:rsidRDefault="000D7DEC" w:rsidP="000D7DE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2D658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FA8B" w14:textId="2DD106F9" w:rsidR="000D7DEC" w:rsidRPr="00800EC5" w:rsidRDefault="002D6586" w:rsidP="000D7DE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</w:t>
            </w:r>
          </w:p>
        </w:tc>
      </w:tr>
      <w:tr w:rsidR="000D7DEC" w:rsidRPr="00800EC5" w14:paraId="7FE9ACAF" w14:textId="77777777" w:rsidTr="00772CD1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0E10D0" w14:textId="77777777" w:rsidR="000D7DEC" w:rsidRPr="00800EC5" w:rsidRDefault="000D7DEC" w:rsidP="000D7DEC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A7E117" w14:textId="12B9B738" w:rsidR="000D7DEC" w:rsidRPr="00D53C9D" w:rsidRDefault="00180D1A" w:rsidP="000D7DEC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D53C9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730DEA" w14:textId="6F4D4FE0" w:rsidR="000D7DEC" w:rsidRPr="00D53C9D" w:rsidRDefault="00605883" w:rsidP="000D7DEC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auto"/>
                <w:sz w:val="20"/>
                <w:szCs w:val="20"/>
              </w:rPr>
            </w:pPr>
            <w:r w:rsidRPr="00D53C9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1</w:t>
            </w:r>
            <w:r w:rsidR="00180D1A" w:rsidRPr="00D53C9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5</w:t>
            </w:r>
          </w:p>
        </w:tc>
      </w:tr>
      <w:tr w:rsidR="000D7DEC" w:rsidRPr="00800EC5" w14:paraId="5CC2A766" w14:textId="77777777" w:rsidTr="00772CD1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BE3E" w14:textId="4C2E286B" w:rsidR="000D7DEC" w:rsidRPr="00800EC5" w:rsidRDefault="000D7DEC" w:rsidP="000D7DEC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Przygotowanie do wykładu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365B" w14:textId="4CB67238" w:rsidR="000D7DEC" w:rsidRPr="00800EC5" w:rsidRDefault="00180D1A" w:rsidP="000D7DE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EEC4" w14:textId="14F5BE69" w:rsidR="000D7DEC" w:rsidRPr="00800EC5" w:rsidRDefault="00180D1A" w:rsidP="000D7DE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</w:tr>
      <w:tr w:rsidR="000D7DEC" w:rsidRPr="00800EC5" w14:paraId="02FB92F8" w14:textId="77777777" w:rsidTr="00772CD1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6DBC" w14:textId="7FE807AC" w:rsidR="000D7DEC" w:rsidRPr="00800EC5" w:rsidRDefault="000D7DEC" w:rsidP="000D7DEC">
            <w:pPr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</w:pPr>
            <w:r w:rsidRPr="00800EC5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 xml:space="preserve">Przygotowanie do </w:t>
            </w:r>
            <w:r w:rsidR="003D5727">
              <w:rPr>
                <w:rFonts w:ascii="Times New Roman" w:hAnsi="Times New Roman" w:cs="Times New Roman"/>
                <w:i/>
                <w:color w:val="auto"/>
                <w:sz w:val="18"/>
                <w:szCs w:val="18"/>
              </w:rPr>
              <w:t>kolokwium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8091" w14:textId="28110A4E" w:rsidR="000D7DEC" w:rsidRPr="00800EC5" w:rsidRDefault="00886882" w:rsidP="000D7DE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0826" w14:textId="279986E4" w:rsidR="000D7DEC" w:rsidRPr="00800EC5" w:rsidRDefault="00886882" w:rsidP="000D7DE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</w:tr>
      <w:tr w:rsidR="000D7DEC" w:rsidRPr="00800EC5" w14:paraId="29ED0211" w14:textId="77777777" w:rsidTr="00772CD1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83FA18" w14:textId="77777777" w:rsidR="000D7DEC" w:rsidRPr="00800EC5" w:rsidRDefault="000D7DEC" w:rsidP="000D7DEC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800EC5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1E1F3E" w14:textId="1C1A1739" w:rsidR="000D7DEC" w:rsidRPr="0001311A" w:rsidRDefault="000D7DEC" w:rsidP="000D7DEC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131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A17408" w14:textId="3D0914EA" w:rsidR="000D7DEC" w:rsidRPr="0001311A" w:rsidRDefault="000D7DEC" w:rsidP="000D7DEC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1311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</w:t>
            </w:r>
          </w:p>
        </w:tc>
      </w:tr>
      <w:tr w:rsidR="000D7DEC" w:rsidRPr="00800EC5" w14:paraId="26C252F7" w14:textId="77777777" w:rsidTr="00772CD1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7511A2" w14:textId="77777777" w:rsidR="000D7DEC" w:rsidRPr="00800EC5" w:rsidRDefault="000D7DEC" w:rsidP="000D7DEC">
            <w:pPr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 w:rsidRPr="00800EC5"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322F76" w14:textId="16FABEFF" w:rsidR="000D7DEC" w:rsidRPr="00800EC5" w:rsidRDefault="000D7DEC" w:rsidP="000D7DEC">
            <w:pPr>
              <w:jc w:val="center"/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537529" w14:textId="2C7DF270" w:rsidR="000D7DEC" w:rsidRPr="00800EC5" w:rsidRDefault="000D7DEC" w:rsidP="000D7DEC">
            <w:pPr>
              <w:jc w:val="center"/>
              <w:rPr>
                <w:rFonts w:ascii="Times New Roman" w:hAnsi="Times New Roman" w:cs="Times New Roman"/>
                <w:b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</w:p>
        </w:tc>
      </w:tr>
    </w:tbl>
    <w:p w14:paraId="74C47DCF" w14:textId="77777777" w:rsidR="004B6933" w:rsidRPr="00800EC5" w:rsidRDefault="004B6933" w:rsidP="004B693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24"/>
          <w:szCs w:val="24"/>
        </w:rPr>
      </w:pPr>
    </w:p>
    <w:p w14:paraId="311B691F" w14:textId="77777777" w:rsidR="004B6933" w:rsidRPr="00800EC5" w:rsidRDefault="004B6933" w:rsidP="004B693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16"/>
          <w:szCs w:val="16"/>
        </w:rPr>
      </w:pPr>
      <w:r w:rsidRPr="00800EC5">
        <w:rPr>
          <w:b/>
          <w:i/>
          <w:sz w:val="20"/>
          <w:szCs w:val="20"/>
        </w:rPr>
        <w:t>Przyjmuję do realizacji</w:t>
      </w:r>
      <w:r w:rsidRPr="00800EC5">
        <w:rPr>
          <w:i/>
          <w:sz w:val="16"/>
          <w:szCs w:val="16"/>
        </w:rPr>
        <w:t xml:space="preserve">    (data i czytelne  podpisy osób prowadzących przedmiot w danym roku akademickim)</w:t>
      </w:r>
    </w:p>
    <w:p w14:paraId="039C9053" w14:textId="77777777" w:rsidR="004B6933" w:rsidRPr="00800EC5" w:rsidRDefault="004B6933" w:rsidP="004B693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20"/>
          <w:szCs w:val="20"/>
        </w:rPr>
      </w:pPr>
    </w:p>
    <w:p w14:paraId="28596D43" w14:textId="77777777" w:rsidR="004B6933" w:rsidRPr="00800EC5" w:rsidRDefault="004B6933" w:rsidP="004B693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20"/>
          <w:szCs w:val="20"/>
        </w:rPr>
      </w:pPr>
    </w:p>
    <w:p w14:paraId="09C16428" w14:textId="77777777" w:rsidR="004B6933" w:rsidRPr="00800EC5" w:rsidRDefault="004B6933" w:rsidP="004B6933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i/>
          <w:sz w:val="16"/>
          <w:szCs w:val="16"/>
        </w:rPr>
      </w:pPr>
      <w:r w:rsidRPr="00800EC5">
        <w:rPr>
          <w:i/>
          <w:sz w:val="16"/>
          <w:szCs w:val="16"/>
        </w:rPr>
        <w:tab/>
      </w:r>
      <w:r w:rsidRPr="00800EC5">
        <w:rPr>
          <w:i/>
          <w:sz w:val="16"/>
          <w:szCs w:val="16"/>
        </w:rPr>
        <w:tab/>
      </w:r>
      <w:r w:rsidRPr="00800EC5">
        <w:rPr>
          <w:i/>
          <w:sz w:val="16"/>
          <w:szCs w:val="16"/>
        </w:rPr>
        <w:tab/>
        <w:t xml:space="preserve">             ............................................................................................................................</w:t>
      </w:r>
    </w:p>
    <w:bookmarkEnd w:id="2"/>
    <w:p w14:paraId="072E5C96" w14:textId="77777777" w:rsidR="00B8060A" w:rsidRDefault="00B8060A"/>
    <w:sectPr w:rsidR="00B8060A" w:rsidSect="006B446B"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E51754E"/>
    <w:multiLevelType w:val="hybridMultilevel"/>
    <w:tmpl w:val="68560794"/>
    <w:lvl w:ilvl="0" w:tplc="B09E35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6208A"/>
    <w:multiLevelType w:val="hybridMultilevel"/>
    <w:tmpl w:val="30687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771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6A730061"/>
    <w:multiLevelType w:val="hybridMultilevel"/>
    <w:tmpl w:val="6418448A"/>
    <w:lvl w:ilvl="0" w:tplc="DB1C843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C614B7"/>
    <w:multiLevelType w:val="hybridMultilevel"/>
    <w:tmpl w:val="EBF26966"/>
    <w:lvl w:ilvl="0" w:tplc="65B446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083502">
    <w:abstractNumId w:val="0"/>
  </w:num>
  <w:num w:numId="2" w16cid:durableId="445194693">
    <w:abstractNumId w:val="4"/>
  </w:num>
  <w:num w:numId="3" w16cid:durableId="1215777080">
    <w:abstractNumId w:val="3"/>
  </w:num>
  <w:num w:numId="4" w16cid:durableId="1396708678">
    <w:abstractNumId w:val="1"/>
  </w:num>
  <w:num w:numId="5" w16cid:durableId="609121794">
    <w:abstractNumId w:val="5"/>
  </w:num>
  <w:num w:numId="6" w16cid:durableId="822819006">
    <w:abstractNumId w:val="6"/>
  </w:num>
  <w:num w:numId="7" w16cid:durableId="20214235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F55"/>
    <w:rsid w:val="0001311A"/>
    <w:rsid w:val="0003301F"/>
    <w:rsid w:val="00036824"/>
    <w:rsid w:val="00040FEC"/>
    <w:rsid w:val="00095869"/>
    <w:rsid w:val="000B58FB"/>
    <w:rsid w:val="000C2919"/>
    <w:rsid w:val="000D7DEC"/>
    <w:rsid w:val="000F1322"/>
    <w:rsid w:val="000F39B2"/>
    <w:rsid w:val="000F6FA0"/>
    <w:rsid w:val="00124D6B"/>
    <w:rsid w:val="00147A66"/>
    <w:rsid w:val="00180D1A"/>
    <w:rsid w:val="00210ACC"/>
    <w:rsid w:val="00221D7E"/>
    <w:rsid w:val="00262835"/>
    <w:rsid w:val="00277206"/>
    <w:rsid w:val="002D6586"/>
    <w:rsid w:val="002F0915"/>
    <w:rsid w:val="002F31AD"/>
    <w:rsid w:val="00383F42"/>
    <w:rsid w:val="003C0CA6"/>
    <w:rsid w:val="003D5727"/>
    <w:rsid w:val="003F653D"/>
    <w:rsid w:val="0041023F"/>
    <w:rsid w:val="00474A21"/>
    <w:rsid w:val="004B6933"/>
    <w:rsid w:val="00507E7A"/>
    <w:rsid w:val="00546A0D"/>
    <w:rsid w:val="005675D9"/>
    <w:rsid w:val="005E30DC"/>
    <w:rsid w:val="00605883"/>
    <w:rsid w:val="00633BF8"/>
    <w:rsid w:val="006B446B"/>
    <w:rsid w:val="00750D2E"/>
    <w:rsid w:val="00770152"/>
    <w:rsid w:val="0079266C"/>
    <w:rsid w:val="007A640E"/>
    <w:rsid w:val="00845010"/>
    <w:rsid w:val="008452B1"/>
    <w:rsid w:val="00886882"/>
    <w:rsid w:val="00926938"/>
    <w:rsid w:val="00966688"/>
    <w:rsid w:val="00980FF0"/>
    <w:rsid w:val="009B2A5E"/>
    <w:rsid w:val="00A130B7"/>
    <w:rsid w:val="00A22F55"/>
    <w:rsid w:val="00A40332"/>
    <w:rsid w:val="00AA319C"/>
    <w:rsid w:val="00AA3CF9"/>
    <w:rsid w:val="00AC1BF8"/>
    <w:rsid w:val="00B8060A"/>
    <w:rsid w:val="00B80B6E"/>
    <w:rsid w:val="00BA27F8"/>
    <w:rsid w:val="00BA2B0F"/>
    <w:rsid w:val="00C616E2"/>
    <w:rsid w:val="00CC11B8"/>
    <w:rsid w:val="00CC1A0B"/>
    <w:rsid w:val="00D17A88"/>
    <w:rsid w:val="00D321D2"/>
    <w:rsid w:val="00D53C9D"/>
    <w:rsid w:val="00D55EF0"/>
    <w:rsid w:val="00DA2034"/>
    <w:rsid w:val="00DC497F"/>
    <w:rsid w:val="00DC71AA"/>
    <w:rsid w:val="00EB529E"/>
    <w:rsid w:val="00EC7E89"/>
    <w:rsid w:val="00ED38D8"/>
    <w:rsid w:val="00F37849"/>
    <w:rsid w:val="00F84A37"/>
    <w:rsid w:val="00FA00E6"/>
    <w:rsid w:val="00FC1348"/>
    <w:rsid w:val="00FC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31FBC"/>
  <w15:chartTrackingRefBased/>
  <w15:docId w15:val="{6A911D94-17DD-4595-8BEB-9BF5DC8E3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93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link w:val="Bodytext20"/>
    <w:rsid w:val="004B693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3">
    <w:name w:val="Body text (3)_"/>
    <w:link w:val="Bodytext30"/>
    <w:rsid w:val="004B693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4B6933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  <w:lang w:val="pl-PL" w:eastAsia="en-US"/>
    </w:rPr>
  </w:style>
  <w:style w:type="paragraph" w:customStyle="1" w:styleId="Bodytext30">
    <w:name w:val="Body text (3)"/>
    <w:basedOn w:val="Normalny"/>
    <w:link w:val="Bodytext3"/>
    <w:rsid w:val="004B6933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pl-PL" w:eastAsia="en-US"/>
    </w:rPr>
  </w:style>
  <w:style w:type="paragraph" w:styleId="NormalnyWeb">
    <w:name w:val="Normal (Web)"/>
    <w:basedOn w:val="Normalny"/>
    <w:uiPriority w:val="99"/>
    <w:unhideWhenUsed/>
    <w:rsid w:val="004B6933"/>
    <w:pPr>
      <w:spacing w:before="100" w:beforeAutospacing="1" w:after="100" w:afterAutospacing="1"/>
    </w:pPr>
    <w:rPr>
      <w:rFonts w:ascii="Times New Roman" w:eastAsia="Calibri" w:hAnsi="Times New Roman" w:cs="Times New Roman"/>
      <w:color w:val="auto"/>
      <w:lang w:val="pl-PL"/>
    </w:rPr>
  </w:style>
  <w:style w:type="character" w:styleId="Odwoaniedokomentarza">
    <w:name w:val="annotation reference"/>
    <w:semiHidden/>
    <w:rsid w:val="004B693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4B693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4B6933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69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6933"/>
    <w:rPr>
      <w:rFonts w:ascii="Arial Unicode MS" w:eastAsia="Arial Unicode MS" w:hAnsi="Arial Unicode MS" w:cs="Arial Unicode MS"/>
      <w:b/>
      <w:bCs/>
      <w:color w:val="000000"/>
      <w:sz w:val="20"/>
      <w:szCs w:val="20"/>
      <w:lang w:val="pl" w:eastAsia="pl-PL"/>
    </w:rPr>
  </w:style>
  <w:style w:type="paragraph" w:styleId="Poprawka">
    <w:name w:val="Revision"/>
    <w:hidden/>
    <w:uiPriority w:val="99"/>
    <w:semiHidden/>
    <w:rsid w:val="007A640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30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0B7"/>
    <w:rPr>
      <w:rFonts w:ascii="Segoe UI" w:eastAsia="Arial Unicode MS" w:hAnsi="Segoe UI" w:cs="Segoe UI"/>
      <w:color w:val="000000"/>
      <w:sz w:val="18"/>
      <w:szCs w:val="18"/>
      <w:lang w:val="pl" w:eastAsia="pl-PL"/>
    </w:rPr>
  </w:style>
  <w:style w:type="character" w:styleId="Pogrubienie">
    <w:name w:val="Strong"/>
    <w:basedOn w:val="Domylnaczcionkaakapitu"/>
    <w:uiPriority w:val="22"/>
    <w:qFormat/>
    <w:rsid w:val="000B58FB"/>
    <w:rPr>
      <w:b/>
      <w:bCs/>
    </w:rPr>
  </w:style>
  <w:style w:type="character" w:customStyle="1" w:styleId="product-banner-author-name">
    <w:name w:val="product-banner-author-name"/>
    <w:basedOn w:val="Domylnaczcionkaakapitu"/>
    <w:rsid w:val="00AC1BF8"/>
  </w:style>
  <w:style w:type="character" w:styleId="Hipercze">
    <w:name w:val="Hyperlink"/>
    <w:basedOn w:val="Domylnaczcionkaakapitu"/>
    <w:uiPriority w:val="99"/>
    <w:semiHidden/>
    <w:unhideWhenUsed/>
    <w:rsid w:val="00AC1BF8"/>
    <w:rPr>
      <w:color w:val="0000FF"/>
      <w:u w:val="single"/>
    </w:rPr>
  </w:style>
  <w:style w:type="character" w:customStyle="1" w:styleId="citation">
    <w:name w:val="citation"/>
    <w:rsid w:val="00DC49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690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 Jarocki</dc:creator>
  <cp:keywords/>
  <dc:description/>
  <cp:lastModifiedBy>Barbara  Kusto</cp:lastModifiedBy>
  <cp:revision>9</cp:revision>
  <dcterms:created xsi:type="dcterms:W3CDTF">2025-09-12T07:23:00Z</dcterms:created>
  <dcterms:modified xsi:type="dcterms:W3CDTF">2025-09-28T09:54:00Z</dcterms:modified>
</cp:coreProperties>
</file>